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65" w:rsidRDefault="00B55465" w:rsidP="00B55465">
      <w:pPr>
        <w:spacing w:after="0" w:line="240" w:lineRule="auto"/>
        <w:rPr>
          <w:rFonts w:ascii="Times New Roman" w:hAnsi="Times New Roman"/>
          <w:sz w:val="8"/>
          <w:szCs w:val="8"/>
          <w:lang w:val="uk-UA" w:eastAsia="uk-UA"/>
        </w:rPr>
      </w:pPr>
    </w:p>
    <w:p w:rsidR="00B55465" w:rsidRPr="00B55465" w:rsidRDefault="00B55465" w:rsidP="00B554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55465">
        <w:rPr>
          <w:rFonts w:ascii="Times New Roman" w:hAnsi="Times New Roman"/>
          <w:b/>
          <w:sz w:val="28"/>
          <w:szCs w:val="28"/>
          <w:lang w:val="uk-UA" w:eastAsia="uk-UA"/>
        </w:rPr>
        <w:t>Г Р А Ф І К</w:t>
      </w:r>
    </w:p>
    <w:p w:rsidR="00B55465" w:rsidRPr="00B55465" w:rsidRDefault="00B55465" w:rsidP="00B554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55465">
        <w:rPr>
          <w:rFonts w:ascii="Times New Roman" w:hAnsi="Times New Roman"/>
          <w:b/>
          <w:sz w:val="28"/>
          <w:szCs w:val="28"/>
          <w:lang w:val="uk-UA" w:eastAsia="uk-UA"/>
        </w:rPr>
        <w:t xml:space="preserve">роботи атестаційної комісії </w:t>
      </w:r>
      <w:proofErr w:type="spellStart"/>
      <w:r w:rsidRPr="00B55465">
        <w:rPr>
          <w:rFonts w:ascii="Times New Roman" w:hAnsi="Times New Roman"/>
          <w:b/>
          <w:sz w:val="28"/>
          <w:szCs w:val="28"/>
          <w:lang w:val="uk-UA" w:eastAsia="uk-UA"/>
        </w:rPr>
        <w:t>Дубнівського</w:t>
      </w:r>
      <w:proofErr w:type="spellEnd"/>
      <w:r w:rsidRPr="00B55465">
        <w:rPr>
          <w:rFonts w:ascii="Times New Roman" w:hAnsi="Times New Roman"/>
          <w:b/>
          <w:sz w:val="28"/>
          <w:szCs w:val="28"/>
          <w:lang w:val="uk-UA" w:eastAsia="uk-UA"/>
        </w:rPr>
        <w:t xml:space="preserve"> ліцею</w:t>
      </w:r>
    </w:p>
    <w:p w:rsidR="00B55465" w:rsidRPr="00B55465" w:rsidRDefault="00B55465" w:rsidP="00B554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55465">
        <w:rPr>
          <w:rFonts w:ascii="Times New Roman" w:hAnsi="Times New Roman"/>
          <w:b/>
          <w:sz w:val="28"/>
          <w:szCs w:val="28"/>
          <w:lang w:val="uk-UA" w:eastAsia="uk-UA"/>
        </w:rPr>
        <w:t xml:space="preserve"> на 2023 – 2024 навчальний рік. </w:t>
      </w:r>
    </w:p>
    <w:p w:rsidR="00B55465" w:rsidRDefault="00B55465" w:rsidP="00B55465">
      <w:pPr>
        <w:spacing w:after="0" w:line="240" w:lineRule="auto"/>
        <w:jc w:val="center"/>
        <w:rPr>
          <w:rFonts w:ascii="Times New Roman" w:hAnsi="Times New Roman"/>
          <w:b/>
          <w:sz w:val="4"/>
          <w:szCs w:val="4"/>
          <w:lang w:val="uk-UA" w:eastAsia="uk-UA"/>
        </w:rPr>
      </w:pPr>
    </w:p>
    <w:tbl>
      <w:tblPr>
        <w:tblStyle w:val="1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403"/>
        <w:gridCol w:w="1797"/>
        <w:gridCol w:w="5137"/>
        <w:gridCol w:w="3118"/>
      </w:tblGrid>
      <w:tr w:rsidR="00B55465" w:rsidTr="003E6FBC">
        <w:trPr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№</w:t>
            </w:r>
          </w:p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Дата (термін)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5465" w:rsidRDefault="00B5546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Зміст роботи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5465" w:rsidRDefault="00B5546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Відповідальні</w:t>
            </w:r>
          </w:p>
          <w:p w:rsidR="00B55465" w:rsidRDefault="00B5546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за виконання</w:t>
            </w:r>
          </w:p>
        </w:tc>
      </w:tr>
      <w:tr w:rsidR="00B55465" w:rsidTr="003E6FBC">
        <w:trPr>
          <w:jc w:val="center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1.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465" w:rsidRPr="00BE39C3" w:rsidRDefault="00B55465">
            <w:pPr>
              <w:ind w:left="-108"/>
              <w:jc w:val="center"/>
              <w:rPr>
                <w:rFonts w:ascii="Times New Roman" w:hAnsi="Times New Roman"/>
                <w:bCs/>
                <w:sz w:val="16"/>
                <w:szCs w:val="16"/>
                <w:lang w:eastAsia="uk-UA"/>
              </w:rPr>
            </w:pPr>
            <w:bookmarkStart w:id="0" w:name="_GoBack"/>
            <w:bookmarkEnd w:id="0"/>
          </w:p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Вересень</w:t>
            </w:r>
          </w:p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2023 р.</w:t>
            </w:r>
          </w:p>
        </w:tc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 w:rsidP="00BE39C3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 xml:space="preserve">     Вивчення документів Міністерства освіти та науки України про атестацію педагогічних працівників загальноосвітніх шкіл.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Атестаційна</w:t>
            </w:r>
          </w:p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комісія</w:t>
            </w:r>
          </w:p>
        </w:tc>
      </w:tr>
      <w:tr w:rsidR="00B55465" w:rsidTr="003E6FBC">
        <w:trPr>
          <w:jc w:val="center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2.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465" w:rsidRDefault="00B55465">
            <w:pPr>
              <w:ind w:left="-108" w:righ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12.09-07.10.2023 р.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465" w:rsidRDefault="00B55465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Поновлення матеріалів шкільного атестаційного куточка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Секретар</w:t>
            </w:r>
          </w:p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lang w:eastAsia="uk-UA"/>
              </w:rPr>
              <w:t>атест</w:t>
            </w:r>
            <w:proofErr w:type="spellEnd"/>
            <w:r>
              <w:rPr>
                <w:rFonts w:ascii="Times New Roman" w:hAnsi="Times New Roman"/>
                <w:bCs/>
                <w:lang w:eastAsia="uk-UA"/>
              </w:rPr>
              <w:t>. комісії</w:t>
            </w:r>
          </w:p>
        </w:tc>
      </w:tr>
      <w:tr w:rsidR="00B55465" w:rsidTr="003E6FBC">
        <w:trPr>
          <w:jc w:val="center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465" w:rsidRDefault="00B55465">
            <w:pPr>
              <w:ind w:left="-125" w:right="-121"/>
              <w:rPr>
                <w:rFonts w:ascii="Times New Roman" w:hAnsi="Times New Roman"/>
                <w:bCs/>
                <w:lang w:eastAsia="uk-UA"/>
              </w:rPr>
            </w:pPr>
          </w:p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3.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465" w:rsidRDefault="00B55465">
            <w:pPr>
              <w:ind w:left="-108" w:righ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Вересень 2023р.</w:t>
            </w:r>
          </w:p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жовтень 2023р.</w:t>
            </w:r>
          </w:p>
          <w:p w:rsidR="00B55465" w:rsidRDefault="00B55465">
            <w:pPr>
              <w:ind w:left="-108" w:righ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березень 2024р.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465" w:rsidRDefault="00B55465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Видання наказів щодо організації, проведення та підведення підсумків атестації.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Голова</w:t>
            </w:r>
          </w:p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атестаційної</w:t>
            </w:r>
          </w:p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комісії</w:t>
            </w:r>
          </w:p>
        </w:tc>
      </w:tr>
      <w:tr w:rsidR="00B55465" w:rsidRPr="003E6FBC" w:rsidTr="003E6FBC">
        <w:trPr>
          <w:jc w:val="center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4.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Жовтень</w:t>
            </w:r>
          </w:p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2023 р.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Визначення педагогічних працівників, які б</w:t>
            </w:r>
            <w:r w:rsidR="003E6FBC">
              <w:rPr>
                <w:rFonts w:ascii="Times New Roman" w:hAnsi="Times New Roman"/>
                <w:bCs/>
                <w:lang w:eastAsia="uk-UA"/>
              </w:rPr>
              <w:t>удуть проходити атестацію в 2023-2024</w:t>
            </w:r>
            <w:r>
              <w:rPr>
                <w:rFonts w:ascii="Times New Roman" w:hAnsi="Times New Roman"/>
                <w:bCs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uk-UA"/>
              </w:rPr>
              <w:t>н.р</w:t>
            </w:r>
            <w:proofErr w:type="spellEnd"/>
            <w:r>
              <w:rPr>
                <w:rFonts w:ascii="Times New Roman" w:hAnsi="Times New Roman"/>
                <w:bCs/>
                <w:lang w:eastAsia="uk-UA"/>
              </w:rPr>
              <w:t>., складання кандидатських списків на присвоєння та підтвердження кваліфікаційних категорій.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Атестаційна</w:t>
            </w:r>
          </w:p>
          <w:p w:rsidR="00B55465" w:rsidRDefault="00B55465" w:rsidP="003E6FBC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 xml:space="preserve">комісія, голови </w:t>
            </w:r>
            <w:r w:rsidR="003E6FBC">
              <w:rPr>
                <w:rFonts w:ascii="Times New Roman" w:hAnsi="Times New Roman"/>
                <w:bCs/>
                <w:lang w:eastAsia="uk-UA"/>
              </w:rPr>
              <w:t>спільнот</w:t>
            </w:r>
          </w:p>
        </w:tc>
      </w:tr>
      <w:tr w:rsidR="00B55465" w:rsidTr="003E6FBC">
        <w:trPr>
          <w:trHeight w:val="440"/>
          <w:jc w:val="center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5.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 w:rsidP="003E6FBC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 xml:space="preserve">Згідно планів роботи </w:t>
            </w:r>
            <w:r w:rsidR="003E6FBC">
              <w:rPr>
                <w:rFonts w:ascii="Times New Roman" w:hAnsi="Times New Roman"/>
                <w:bCs/>
                <w:lang w:eastAsia="uk-UA"/>
              </w:rPr>
              <w:t>спільнот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 w:rsidP="003E6FBC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 xml:space="preserve">Заслухати творчі звіти вчителів, які атестуються на засіданні </w:t>
            </w:r>
            <w:r w:rsidR="003E6FBC">
              <w:rPr>
                <w:rFonts w:ascii="Times New Roman" w:hAnsi="Times New Roman"/>
                <w:bCs/>
                <w:lang w:eastAsia="uk-UA"/>
              </w:rPr>
              <w:t>спільнот</w:t>
            </w:r>
            <w:r>
              <w:rPr>
                <w:rFonts w:ascii="Times New Roman" w:hAnsi="Times New Roman"/>
                <w:bCs/>
                <w:lang w:eastAsia="uk-UA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465" w:rsidRDefault="003E6FBC" w:rsidP="003E6FBC">
            <w:pPr>
              <w:ind w:lef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Атестаційна коміс</w:t>
            </w:r>
            <w:r w:rsidR="00B55465">
              <w:rPr>
                <w:rFonts w:ascii="Times New Roman" w:hAnsi="Times New Roman"/>
                <w:bCs/>
              </w:rPr>
              <w:t xml:space="preserve">ія, голови </w:t>
            </w:r>
            <w:r>
              <w:rPr>
                <w:rFonts w:ascii="Times New Roman" w:hAnsi="Times New Roman"/>
                <w:bCs/>
              </w:rPr>
              <w:t>спільнот</w:t>
            </w:r>
          </w:p>
        </w:tc>
      </w:tr>
      <w:tr w:rsidR="00B55465" w:rsidTr="003E6FBC">
        <w:trPr>
          <w:jc w:val="center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6.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Жовтень 2023р.-  березень 2024р.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Систематичне вивчення навчально-виховної роботи педагогічних працівників школи, які атестуються:</w:t>
            </w:r>
          </w:p>
          <w:p w:rsidR="00B55465" w:rsidRDefault="00B55465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- вивчення документації;</w:t>
            </w:r>
          </w:p>
          <w:p w:rsidR="00B55465" w:rsidRDefault="00B55465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-відвідування уроків;</w:t>
            </w:r>
          </w:p>
          <w:p w:rsidR="00B55465" w:rsidRDefault="00B55465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- виступи на педраді;</w:t>
            </w:r>
          </w:p>
          <w:p w:rsidR="00B55465" w:rsidRDefault="00B55465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 xml:space="preserve">- виступи на засіданні </w:t>
            </w:r>
            <w:r w:rsidR="003E6FBC">
              <w:rPr>
                <w:rFonts w:ascii="Times New Roman" w:hAnsi="Times New Roman"/>
                <w:bCs/>
                <w:lang w:eastAsia="uk-UA"/>
              </w:rPr>
              <w:t>спільнот</w:t>
            </w:r>
          </w:p>
          <w:p w:rsidR="00B55465" w:rsidRDefault="00B55465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- проведення батьківських зборів;</w:t>
            </w:r>
          </w:p>
          <w:p w:rsidR="00B55465" w:rsidRDefault="00B55465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- проведення годин спілкування.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</w:p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Атестаційна</w:t>
            </w:r>
          </w:p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комісія</w:t>
            </w:r>
          </w:p>
        </w:tc>
      </w:tr>
      <w:tr w:rsidR="00B55465" w:rsidTr="003E6FBC">
        <w:trPr>
          <w:jc w:val="center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7.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Згідно графіка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Проведення планових тематичних засідань атестаційної комісії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right="-108" w:hanging="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Голова атестаційної  комісії</w:t>
            </w:r>
          </w:p>
        </w:tc>
      </w:tr>
      <w:tr w:rsidR="00B55465" w:rsidTr="003E6FBC">
        <w:trPr>
          <w:jc w:val="center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8.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Листопад</w:t>
            </w:r>
          </w:p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2023 р.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Залучення учителів, що атестуються до участі у районному ярмарку педагогічних ідей.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Секретар</w:t>
            </w:r>
          </w:p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lang w:eastAsia="uk-UA"/>
              </w:rPr>
              <w:t>атест</w:t>
            </w:r>
            <w:proofErr w:type="spellEnd"/>
            <w:r>
              <w:rPr>
                <w:rFonts w:ascii="Times New Roman" w:hAnsi="Times New Roman"/>
                <w:bCs/>
                <w:lang w:eastAsia="uk-UA"/>
              </w:rPr>
              <w:t>. комісії</w:t>
            </w:r>
          </w:p>
        </w:tc>
      </w:tr>
      <w:tr w:rsidR="00B55465" w:rsidTr="003E6FBC">
        <w:trPr>
          <w:jc w:val="center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9.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Лютий</w:t>
            </w:r>
          </w:p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2024 р.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Проведення шкільної виставки творчих робіт учителів, які атестуються, «Досвіду перлини»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Атестаційна</w:t>
            </w:r>
          </w:p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комісія</w:t>
            </w:r>
          </w:p>
        </w:tc>
      </w:tr>
      <w:tr w:rsidR="00B55465" w:rsidTr="003E6FBC">
        <w:trPr>
          <w:jc w:val="center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10.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До 15.03.2024 р.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Проведення творчого звіту вчителів, які атестуються.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Ат. комісія</w:t>
            </w:r>
          </w:p>
        </w:tc>
      </w:tr>
      <w:tr w:rsidR="00B55465" w:rsidTr="003E6FBC">
        <w:trPr>
          <w:jc w:val="center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465" w:rsidRDefault="00B55465">
            <w:pPr>
              <w:ind w:left="-125" w:right="-121"/>
              <w:rPr>
                <w:rFonts w:ascii="Times New Roman" w:hAnsi="Times New Roman"/>
                <w:bCs/>
                <w:sz w:val="8"/>
                <w:szCs w:val="8"/>
                <w:lang w:eastAsia="uk-UA"/>
              </w:rPr>
            </w:pPr>
          </w:p>
          <w:p w:rsidR="00B55465" w:rsidRDefault="00B55465">
            <w:pPr>
              <w:ind w:left="-125" w:right="-121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11.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sz w:val="4"/>
                <w:szCs w:val="4"/>
                <w:lang w:eastAsia="uk-UA"/>
              </w:rPr>
            </w:pPr>
          </w:p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Березень</w:t>
            </w:r>
          </w:p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2024 р.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Вивчення результатів курсової підготовки самоосвітньої роботи вчителів, що атестуються. Звіт цих учителів на методичних об’єднаннях школи.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 xml:space="preserve">Атестаційна ко-місія, керівники </w:t>
            </w:r>
            <w:proofErr w:type="spellStart"/>
            <w:r>
              <w:rPr>
                <w:rFonts w:ascii="Times New Roman" w:hAnsi="Times New Roman"/>
                <w:bCs/>
                <w:lang w:eastAsia="uk-UA"/>
              </w:rPr>
              <w:t>методоб’єднань</w:t>
            </w:r>
            <w:proofErr w:type="spellEnd"/>
            <w:r>
              <w:rPr>
                <w:rFonts w:ascii="Times New Roman" w:hAnsi="Times New Roman"/>
                <w:bCs/>
                <w:lang w:eastAsia="uk-UA"/>
              </w:rPr>
              <w:t xml:space="preserve"> </w:t>
            </w:r>
          </w:p>
        </w:tc>
      </w:tr>
      <w:tr w:rsidR="00B55465" w:rsidTr="003E6FBC">
        <w:trPr>
          <w:trHeight w:val="369"/>
          <w:jc w:val="center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12.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До 15.03.2024 р.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Підготовка атестаційних матеріалів.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hanging="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Секретар ат. ком.</w:t>
            </w:r>
          </w:p>
        </w:tc>
      </w:tr>
      <w:tr w:rsidR="00B55465" w:rsidTr="003E6FBC">
        <w:trPr>
          <w:trHeight w:val="184"/>
          <w:jc w:val="center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13.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15.03.2024 р.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Провести підсумкове засідання атестаційної комісії.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right="-108" w:hanging="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Голова ат. комісії</w:t>
            </w:r>
          </w:p>
        </w:tc>
      </w:tr>
      <w:tr w:rsidR="00B55465" w:rsidTr="003E6FBC">
        <w:trPr>
          <w:jc w:val="center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14.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Травень 2024 р.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hanging="108"/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Обговорення питання «Вплив атестації вчителів на удосконалення сучасного уроку» на засіданні педагогічної ради.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Заст. голови</w:t>
            </w:r>
          </w:p>
          <w:p w:rsidR="00B55465" w:rsidRDefault="00B55465">
            <w:pPr>
              <w:jc w:val="center"/>
              <w:rPr>
                <w:rFonts w:ascii="Times New Roman" w:hAnsi="Times New Roman"/>
                <w:bCs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lang w:eastAsia="uk-UA"/>
              </w:rPr>
              <w:t>атест</w:t>
            </w:r>
            <w:proofErr w:type="spellEnd"/>
            <w:r>
              <w:rPr>
                <w:rFonts w:ascii="Times New Roman" w:hAnsi="Times New Roman"/>
                <w:bCs/>
                <w:lang w:eastAsia="uk-UA"/>
              </w:rPr>
              <w:t>. комісії</w:t>
            </w:r>
          </w:p>
        </w:tc>
      </w:tr>
      <w:tr w:rsidR="00B55465" w:rsidTr="003E6FBC">
        <w:trPr>
          <w:jc w:val="center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left="-125" w:right="-121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15.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Травень</w:t>
            </w:r>
          </w:p>
          <w:p w:rsidR="00B55465" w:rsidRDefault="00B55465">
            <w:pPr>
              <w:ind w:left="-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2024 р.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465" w:rsidRDefault="00B55465">
            <w:pPr>
              <w:jc w:val="both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Звіт педпрацівників про виконання рекомендацій, отриманих під час попередньої атестації.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5465" w:rsidRDefault="00B55465">
            <w:pPr>
              <w:ind w:right="-108" w:hanging="108"/>
              <w:jc w:val="center"/>
              <w:rPr>
                <w:rFonts w:ascii="Times New Roman" w:hAnsi="Times New Roman"/>
                <w:bCs/>
                <w:lang w:eastAsia="uk-UA"/>
              </w:rPr>
            </w:pPr>
            <w:r>
              <w:rPr>
                <w:rFonts w:ascii="Times New Roman" w:hAnsi="Times New Roman"/>
                <w:bCs/>
                <w:lang w:eastAsia="uk-UA"/>
              </w:rPr>
              <w:t>Голова ат. комісії</w:t>
            </w:r>
          </w:p>
        </w:tc>
      </w:tr>
    </w:tbl>
    <w:p w:rsidR="00B55465" w:rsidRPr="00B55465" w:rsidRDefault="00B55465" w:rsidP="00B55465">
      <w:pPr>
        <w:spacing w:after="0" w:line="240" w:lineRule="auto"/>
        <w:rPr>
          <w:rFonts w:ascii="Times New Roman" w:eastAsia="Times New Roman" w:hAnsi="Times New Roman"/>
          <w:sz w:val="8"/>
          <w:szCs w:val="8"/>
          <w:lang w:val="uk-UA" w:eastAsia="ru-RU"/>
        </w:rPr>
      </w:pPr>
    </w:p>
    <w:p w:rsidR="00B55465" w:rsidRDefault="00B55465" w:rsidP="00B554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55465" w:rsidRDefault="00B55465" w:rsidP="00B55465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Ознайомлені: ________   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  <w:t xml:space="preserve">Микола ОХРЕМЧУК      </w:t>
      </w:r>
      <w:r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                          __________ 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  <w:t>Оксана РЯБУЩИЦЬ</w:t>
      </w:r>
      <w:r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 </w:t>
      </w:r>
    </w:p>
    <w:p w:rsidR="00B55465" w:rsidRDefault="00B55465" w:rsidP="00B5546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uk-UA" w:eastAsia="ru-RU"/>
        </w:rPr>
      </w:pPr>
      <w:r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                                   (підпис)                                                                                                         (</w:t>
      </w:r>
      <w:proofErr w:type="spellStart"/>
      <w:r>
        <w:rPr>
          <w:rFonts w:ascii="Times New Roman" w:eastAsia="Times New Roman" w:hAnsi="Times New Roman"/>
          <w:sz w:val="18"/>
          <w:szCs w:val="18"/>
          <w:lang w:val="uk-UA" w:eastAsia="ru-RU"/>
        </w:rPr>
        <w:t>пдпис</w:t>
      </w:r>
      <w:proofErr w:type="spellEnd"/>
      <w:r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)                                                                                     </w:t>
      </w:r>
    </w:p>
    <w:p w:rsidR="00B55465" w:rsidRPr="00B55465" w:rsidRDefault="00B55465" w:rsidP="00B55465">
      <w:pPr>
        <w:tabs>
          <w:tab w:val="left" w:pos="6405"/>
        </w:tabs>
        <w:spacing w:after="0" w:line="240" w:lineRule="auto"/>
        <w:rPr>
          <w:rFonts w:ascii="Times New Roman" w:eastAsia="Times New Roman" w:hAnsi="Times New Roman"/>
          <w:sz w:val="8"/>
          <w:szCs w:val="8"/>
          <w:lang w:val="uk-UA" w:eastAsia="ru-RU"/>
        </w:rPr>
      </w:pPr>
      <w:r w:rsidRPr="00B55465">
        <w:rPr>
          <w:rFonts w:ascii="Times New Roman" w:eastAsia="Times New Roman" w:hAnsi="Times New Roman"/>
          <w:sz w:val="8"/>
          <w:szCs w:val="8"/>
          <w:lang w:val="uk-UA" w:eastAsia="ru-RU"/>
        </w:rPr>
        <w:t xml:space="preserve">                               </w:t>
      </w:r>
      <w:r w:rsidRPr="00B55465">
        <w:rPr>
          <w:rFonts w:ascii="Times New Roman" w:eastAsia="Times New Roman" w:hAnsi="Times New Roman"/>
          <w:sz w:val="8"/>
          <w:szCs w:val="8"/>
          <w:lang w:val="uk-UA" w:eastAsia="ru-RU"/>
        </w:rPr>
        <w:tab/>
      </w:r>
    </w:p>
    <w:p w:rsidR="00B55465" w:rsidRDefault="00B55465" w:rsidP="00B55465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________  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  <w:t>Людмила КОЛОДИЧ</w:t>
      </w:r>
      <w:r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 xml:space="preserve">                               __________  Віта РОГУЛЬЧИК           </w:t>
      </w:r>
    </w:p>
    <w:p w:rsidR="00B55465" w:rsidRDefault="00B55465" w:rsidP="00B5546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uk-UA" w:eastAsia="ru-RU"/>
        </w:rPr>
      </w:pPr>
      <w:r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                                     (підпис)                                                                                                        (підпис)                                                   </w:t>
      </w:r>
    </w:p>
    <w:p w:rsidR="00B55465" w:rsidRDefault="00B55465" w:rsidP="00B5546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uk-UA" w:eastAsia="ru-RU"/>
        </w:rPr>
      </w:pPr>
      <w:r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                                     </w:t>
      </w:r>
    </w:p>
    <w:p w:rsidR="00B55465" w:rsidRDefault="00B55465" w:rsidP="00B55465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________  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  <w:t>Ігор ЦМІНСЬКИЙ</w:t>
      </w:r>
      <w:r w:rsidR="003E6FBC"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  <w:t xml:space="preserve"> </w:t>
      </w:r>
      <w:r w:rsidR="003E6FB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__________  </w:t>
      </w:r>
      <w:r w:rsidR="003E6FBC">
        <w:rPr>
          <w:rFonts w:ascii="Times New Roman" w:eastAsia="Times New Roman" w:hAnsi="Times New Roman"/>
          <w:i/>
          <w:sz w:val="24"/>
          <w:szCs w:val="24"/>
          <w:u w:val="single"/>
          <w:lang w:val="uk-UA" w:eastAsia="ru-RU"/>
        </w:rPr>
        <w:t>Людмила ЛЕСКОВЕЦЬ</w:t>
      </w:r>
    </w:p>
    <w:p w:rsidR="00B55465" w:rsidRDefault="00B55465" w:rsidP="00B5546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uk-UA" w:eastAsia="ru-RU"/>
        </w:rPr>
      </w:pPr>
      <w:r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                                    (підпис)                                </w:t>
      </w:r>
      <w:r w:rsidR="003E6FBC"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                                                                      (підпис)</w:t>
      </w:r>
      <w:r>
        <w:rPr>
          <w:rFonts w:ascii="Times New Roman" w:eastAsia="Times New Roman" w:hAnsi="Times New Roman"/>
          <w:sz w:val="18"/>
          <w:szCs w:val="18"/>
          <w:lang w:val="uk-UA" w:eastAsia="ru-RU"/>
        </w:rPr>
        <w:t xml:space="preserve">        </w:t>
      </w:r>
    </w:p>
    <w:p w:rsidR="00817A15" w:rsidRDefault="00BE39C3"/>
    <w:sectPr w:rsidR="00817A15" w:rsidSect="00B55465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4D"/>
    <w:rsid w:val="003E6FBC"/>
    <w:rsid w:val="0070633F"/>
    <w:rsid w:val="007D686B"/>
    <w:rsid w:val="00B452B2"/>
    <w:rsid w:val="00B55465"/>
    <w:rsid w:val="00BE39C3"/>
    <w:rsid w:val="00F5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55465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uiPriority w:val="59"/>
    <w:rsid w:val="00B55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55465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uiPriority w:val="59"/>
    <w:rsid w:val="00B554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2194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Миколаївна</cp:lastModifiedBy>
  <cp:revision>5</cp:revision>
  <cp:lastPrinted>2023-10-17T01:23:00Z</cp:lastPrinted>
  <dcterms:created xsi:type="dcterms:W3CDTF">2023-10-17T01:16:00Z</dcterms:created>
  <dcterms:modified xsi:type="dcterms:W3CDTF">2023-10-19T08:26:00Z</dcterms:modified>
</cp:coreProperties>
</file>