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15" w:rsidRDefault="00D56A7F" w:rsidP="00D56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A7F">
        <w:rPr>
          <w:rFonts w:ascii="Times New Roman" w:hAnsi="Times New Roman" w:cs="Times New Roman"/>
          <w:b/>
          <w:sz w:val="28"/>
          <w:szCs w:val="28"/>
          <w:lang w:val="uk-UA"/>
        </w:rPr>
        <w:t>П Р О Т О К О Л</w:t>
      </w:r>
    </w:p>
    <w:p w:rsidR="00D56A7F" w:rsidRPr="00D56A7F" w:rsidRDefault="00D56A7F" w:rsidP="00D56A7F">
      <w:pPr>
        <w:pStyle w:val="a3"/>
        <w:jc w:val="center"/>
        <w:rPr>
          <w:rFonts w:ascii="Times New Roman" w:hAnsi="Times New Roman" w:cs="Times New Roman"/>
          <w:b/>
          <w:sz w:val="8"/>
          <w:szCs w:val="8"/>
          <w:lang w:val="uk-UA"/>
        </w:rPr>
      </w:pPr>
    </w:p>
    <w:p w:rsidR="00D56A7F" w:rsidRDefault="00D56A7F" w:rsidP="00D56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атестаційної комісії</w:t>
      </w:r>
    </w:p>
    <w:p w:rsidR="00D56A7F" w:rsidRDefault="00D56A7F" w:rsidP="00D56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6A7F" w:rsidRDefault="006E4702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D56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D56A7F">
        <w:rPr>
          <w:rFonts w:ascii="Times New Roman" w:hAnsi="Times New Roman" w:cs="Times New Roman"/>
          <w:sz w:val="28"/>
          <w:szCs w:val="28"/>
          <w:lang w:val="uk-UA"/>
        </w:rPr>
        <w:t xml:space="preserve">ня 2023 року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Сарненського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</w:p>
    <w:p w:rsidR="00D56A7F" w:rsidRPr="0076421D" w:rsidRDefault="00D56A7F" w:rsidP="00D56A7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Голова атестаційної комісії –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Кулакевич Анатолій Романович</w:t>
      </w: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Заступник голови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Охремчук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Савич</w:t>
      </w:r>
    </w:p>
    <w:p w:rsidR="00D56A7F" w:rsidRDefault="00D56A7F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>атестаційної</w:t>
      </w:r>
      <w:proofErr w:type="spellEnd"/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Рогульчик</w:t>
      </w:r>
      <w:proofErr w:type="spellEnd"/>
      <w:r w:rsidR="00A71DEC">
        <w:rPr>
          <w:rFonts w:ascii="Times New Roman" w:hAnsi="Times New Roman" w:cs="Times New Roman"/>
          <w:sz w:val="28"/>
          <w:szCs w:val="28"/>
          <w:lang w:val="uk-UA"/>
        </w:rPr>
        <w:t xml:space="preserve"> Віта Григорівна</w:t>
      </w: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Члени комісії –                               Кулакевич Валентина Денисівна</w:t>
      </w:r>
    </w:p>
    <w:p w:rsidR="006E4702" w:rsidRDefault="006E4702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Макарович</w:t>
      </w:r>
    </w:p>
    <w:p w:rsidR="00A71DEC" w:rsidRPr="0076421D" w:rsidRDefault="00A71DEC" w:rsidP="00D56A7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Відсутні:</w:t>
      </w:r>
    </w:p>
    <w:p w:rsidR="00A71DEC" w:rsidRPr="0076421D" w:rsidRDefault="00A71DEC" w:rsidP="00D56A7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Запрошені:</w:t>
      </w: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1DEC" w:rsidRDefault="00A71DEC" w:rsidP="00D56A7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A71DEC" w:rsidRDefault="00A71DEC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5001C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графіка роботи атестаційної комісії на 2023-2024 </w:t>
      </w:r>
      <w:proofErr w:type="spellStart"/>
      <w:r w:rsidR="005001C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DEC" w:rsidRDefault="00A71DEC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001C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proofErr w:type="spellStart"/>
      <w:r w:rsidR="005001C2">
        <w:rPr>
          <w:rFonts w:ascii="Times New Roman" w:hAnsi="Times New Roman" w:cs="Times New Roman"/>
          <w:sz w:val="28"/>
          <w:szCs w:val="28"/>
          <w:lang w:val="uk-UA"/>
        </w:rPr>
        <w:t>списка</w:t>
      </w:r>
      <w:proofErr w:type="spellEnd"/>
      <w:r w:rsidR="005001C2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працівників, які атестуються у 2023-2024 </w:t>
      </w:r>
      <w:proofErr w:type="spellStart"/>
      <w:r w:rsidR="005001C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DEC" w:rsidRDefault="00A71DEC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001C2">
        <w:rPr>
          <w:rFonts w:ascii="Times New Roman" w:hAnsi="Times New Roman" w:cs="Times New Roman"/>
          <w:sz w:val="28"/>
          <w:szCs w:val="28"/>
          <w:lang w:val="uk-UA"/>
        </w:rPr>
        <w:t>Ознайомлення з графіком роботи атестаційної комісії працівників, що атестуються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32C3" w:rsidRPr="0076421D" w:rsidRDefault="002432C3" w:rsidP="00A71DEC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432C3" w:rsidRDefault="00127967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432C3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432C3" w:rsidRDefault="002432C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Охремчука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Миколу Савича, заступника голови атестаційної комісії, який ознайомив присутніх </w:t>
      </w:r>
      <w:r w:rsidR="005001C2">
        <w:rPr>
          <w:rFonts w:ascii="Times New Roman" w:hAnsi="Times New Roman" w:cs="Times New Roman"/>
          <w:sz w:val="28"/>
          <w:szCs w:val="28"/>
          <w:lang w:val="uk-UA"/>
        </w:rPr>
        <w:t xml:space="preserve">з графіком роботи атестаційної комісії </w:t>
      </w:r>
      <w:proofErr w:type="spellStart"/>
      <w:r w:rsidR="005001C2">
        <w:rPr>
          <w:rFonts w:ascii="Times New Roman" w:hAnsi="Times New Roman" w:cs="Times New Roman"/>
          <w:sz w:val="28"/>
          <w:szCs w:val="28"/>
          <w:lang w:val="uk-UA"/>
        </w:rPr>
        <w:t>Дубнівського</w:t>
      </w:r>
      <w:proofErr w:type="spellEnd"/>
      <w:r w:rsidR="005001C2">
        <w:rPr>
          <w:rFonts w:ascii="Times New Roman" w:hAnsi="Times New Roman" w:cs="Times New Roman"/>
          <w:sz w:val="28"/>
          <w:szCs w:val="28"/>
          <w:lang w:val="uk-UA"/>
        </w:rPr>
        <w:t xml:space="preserve"> ліцею у 2023-2024 </w:t>
      </w:r>
      <w:proofErr w:type="spellStart"/>
      <w:r w:rsidR="005001C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15F3" w:rsidRDefault="003A15F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5F3" w:rsidRDefault="003A15F3" w:rsidP="003A15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3A15F3" w:rsidRDefault="003A15F3" w:rsidP="0012796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графік роботи атестаційної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на 2023-2024 навчальний рік.</w:t>
      </w:r>
    </w:p>
    <w:p w:rsidR="003A15F3" w:rsidRDefault="003A15F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5F3" w:rsidRDefault="00127967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A15F3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80571" w:rsidRDefault="002432C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Кулакевича Анатолія Романовича, голову атестаційної комісії, який </w:t>
      </w:r>
      <w:r w:rsidR="005001C2">
        <w:rPr>
          <w:rFonts w:ascii="Times New Roman" w:hAnsi="Times New Roman" w:cs="Times New Roman"/>
          <w:sz w:val="28"/>
          <w:szCs w:val="28"/>
          <w:lang w:val="uk-UA"/>
        </w:rPr>
        <w:t>повідомив, що відповідно до складеного адміністрацією навчального</w:t>
      </w:r>
      <w:r w:rsidR="00280571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  <w:proofErr w:type="spellStart"/>
      <w:r w:rsidR="00280571">
        <w:rPr>
          <w:rFonts w:ascii="Times New Roman" w:hAnsi="Times New Roman" w:cs="Times New Roman"/>
          <w:sz w:val="28"/>
          <w:szCs w:val="28"/>
          <w:lang w:val="uk-UA"/>
        </w:rPr>
        <w:t>списка</w:t>
      </w:r>
      <w:proofErr w:type="spellEnd"/>
      <w:r w:rsidR="00280571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працівників, які підлягають черговій атестації у 2023-2024 </w:t>
      </w:r>
      <w:proofErr w:type="spellStart"/>
      <w:r w:rsidR="0028057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280571">
        <w:rPr>
          <w:rFonts w:ascii="Times New Roman" w:hAnsi="Times New Roman" w:cs="Times New Roman"/>
          <w:sz w:val="28"/>
          <w:szCs w:val="28"/>
          <w:lang w:val="uk-UA"/>
        </w:rPr>
        <w:t>. мають атестуватися такі працівники:</w:t>
      </w:r>
    </w:p>
    <w:p w:rsidR="00280571" w:rsidRDefault="0028057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Охремчук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Савич – заступник директора з НВР;</w:t>
      </w:r>
    </w:p>
    <w:p w:rsidR="00280571" w:rsidRDefault="0028057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Охремчук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Савич – вчитель історії;</w:t>
      </w:r>
    </w:p>
    <w:p w:rsidR="00280571" w:rsidRDefault="0028057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Рябущиць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Оксана Михайлівна – педагог-організатор;</w:t>
      </w:r>
    </w:p>
    <w:p w:rsidR="00280571" w:rsidRDefault="0028057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Миколаївна – вчителька української мови та літератури;</w:t>
      </w:r>
    </w:p>
    <w:p w:rsidR="00280571" w:rsidRDefault="0028057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Рогульчик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 Григорівна -</w:t>
      </w:r>
      <w:r w:rsidRPr="00280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вчителька української мови та літератури;</w:t>
      </w:r>
    </w:p>
    <w:p w:rsidR="002432C3" w:rsidRDefault="00280571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Цмінський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Миколайович – вчитель фізики</w:t>
      </w:r>
      <w:r w:rsidR="00A129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A15F3" w:rsidRDefault="003A15F3" w:rsidP="003A15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A12954" w:rsidRDefault="00A12954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Лесковець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Петрівна – вчителька географії.</w:t>
      </w:r>
    </w:p>
    <w:p w:rsidR="003A15F3" w:rsidRDefault="003A15F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5F3" w:rsidRPr="003A15F3" w:rsidRDefault="003A15F3" w:rsidP="003A15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5F3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3A15F3" w:rsidRDefault="00127967" w:rsidP="003A15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A15F3" w:rsidRPr="003A15F3">
        <w:rPr>
          <w:rFonts w:ascii="Times New Roman" w:hAnsi="Times New Roman" w:cs="Times New Roman"/>
          <w:sz w:val="28"/>
          <w:szCs w:val="28"/>
          <w:lang w:val="uk-UA"/>
        </w:rPr>
        <w:t>атвердити список педагогічних працівників, які атестуються у 2023-2024 навчальному році.</w:t>
      </w:r>
    </w:p>
    <w:p w:rsidR="003A15F3" w:rsidRDefault="003A15F3" w:rsidP="003A15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5F3" w:rsidRDefault="00127967" w:rsidP="003A15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A15F3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432C3" w:rsidRDefault="002432C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Кулакевича Анатолія Романовича, голову атестаційної комісії, який </w:t>
      </w:r>
      <w:r w:rsidR="00280571">
        <w:rPr>
          <w:rFonts w:ascii="Times New Roman" w:hAnsi="Times New Roman" w:cs="Times New Roman"/>
          <w:sz w:val="28"/>
          <w:szCs w:val="28"/>
          <w:lang w:val="uk-UA"/>
        </w:rPr>
        <w:t>наголосив, що необхідно ознайомити під підпис із графіком роботи</w:t>
      </w:r>
      <w:r w:rsidR="006B3653">
        <w:rPr>
          <w:rFonts w:ascii="Times New Roman" w:hAnsi="Times New Roman" w:cs="Times New Roman"/>
          <w:sz w:val="28"/>
          <w:szCs w:val="28"/>
          <w:lang w:val="uk-UA"/>
        </w:rPr>
        <w:t xml:space="preserve"> атестаційної комісії </w:t>
      </w:r>
      <w:proofErr w:type="spellStart"/>
      <w:r w:rsidR="006B3653">
        <w:rPr>
          <w:rFonts w:ascii="Times New Roman" w:hAnsi="Times New Roman" w:cs="Times New Roman"/>
          <w:sz w:val="28"/>
          <w:szCs w:val="28"/>
          <w:lang w:val="uk-UA"/>
        </w:rPr>
        <w:t>Дубнівського</w:t>
      </w:r>
      <w:proofErr w:type="spellEnd"/>
      <w:r w:rsidR="006B3653">
        <w:rPr>
          <w:rFonts w:ascii="Times New Roman" w:hAnsi="Times New Roman" w:cs="Times New Roman"/>
          <w:sz w:val="28"/>
          <w:szCs w:val="28"/>
          <w:lang w:val="uk-UA"/>
        </w:rPr>
        <w:t xml:space="preserve"> ліцею у 2023-2024 навчальному році працівників, які атестуються</w:t>
      </w:r>
      <w:r w:rsidR="007642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3653" w:rsidRPr="006B3653" w:rsidRDefault="006B3653" w:rsidP="003A15F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6B3653" w:rsidRDefault="006B3653" w:rsidP="0070188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з графіком роботи атестаційної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педпрацівників, які атестуються у 2023-2024 навчальному році під підпис.</w:t>
      </w: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653" w:rsidRDefault="006B365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653" w:rsidRDefault="006B365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атестаційної комісії                                         Анатолій КУЛАКЕВИЧ</w:t>
      </w:r>
    </w:p>
    <w:p w:rsidR="0076421D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3653" w:rsidRDefault="006B3653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21D" w:rsidRPr="002432C3" w:rsidRDefault="0076421D" w:rsidP="00A71DE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атестаційної комісії                                                Віта РОГУЛЬЧИК</w:t>
      </w:r>
    </w:p>
    <w:sectPr w:rsidR="0076421D" w:rsidRPr="002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16CF3"/>
    <w:multiLevelType w:val="hybridMultilevel"/>
    <w:tmpl w:val="89E2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14990"/>
    <w:multiLevelType w:val="hybridMultilevel"/>
    <w:tmpl w:val="822AF706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6A"/>
    <w:rsid w:val="00127967"/>
    <w:rsid w:val="002432C3"/>
    <w:rsid w:val="00280571"/>
    <w:rsid w:val="003A15F3"/>
    <w:rsid w:val="005001C2"/>
    <w:rsid w:val="005D176A"/>
    <w:rsid w:val="006B3653"/>
    <w:rsid w:val="006E4702"/>
    <w:rsid w:val="0070188A"/>
    <w:rsid w:val="0076421D"/>
    <w:rsid w:val="007D686B"/>
    <w:rsid w:val="00A12954"/>
    <w:rsid w:val="00A71DEC"/>
    <w:rsid w:val="00B452B2"/>
    <w:rsid w:val="00D5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Миколаївна</cp:lastModifiedBy>
  <cp:revision>7</cp:revision>
  <dcterms:created xsi:type="dcterms:W3CDTF">2023-10-12T21:24:00Z</dcterms:created>
  <dcterms:modified xsi:type="dcterms:W3CDTF">2023-10-19T07:32:00Z</dcterms:modified>
</cp:coreProperties>
</file>