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8B" w:rsidRPr="00B96D75" w:rsidRDefault="00A3778B" w:rsidP="00A3778B">
      <w:pPr>
        <w:tabs>
          <w:tab w:val="left" w:pos="4253"/>
          <w:tab w:val="left" w:pos="4536"/>
          <w:tab w:val="left" w:pos="5103"/>
        </w:tabs>
        <w:spacing w:after="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Погоджено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     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ab/>
        <w:t>Затверджую</w:t>
      </w:r>
    </w:p>
    <w:p w:rsidR="00A3778B" w:rsidRPr="00B96D75" w:rsidRDefault="00A3778B" w:rsidP="00A3778B">
      <w:pPr>
        <w:tabs>
          <w:tab w:val="left" w:pos="4253"/>
          <w:tab w:val="left" w:pos="9355"/>
        </w:tabs>
        <w:spacing w:after="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ЗДНВР                                                               </w:t>
      </w:r>
      <w:r w:rsidR="00EB39BE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</w:t>
      </w:r>
      <w:r w:rsidR="00EB39BE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</w:t>
      </w:r>
      <w:r w:rsidR="00EB39BE">
        <w:rPr>
          <w:rFonts w:ascii="Times New Roman" w:hAnsi="Times New Roman" w:cs="Times New Roman"/>
          <w:bCs/>
          <w:sz w:val="24"/>
          <w:szCs w:val="28"/>
          <w:lang w:val="uk-UA"/>
        </w:rPr>
        <w:t>Директор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</w:t>
      </w:r>
    </w:p>
    <w:p w:rsidR="00A3778B" w:rsidRPr="00B96D75" w:rsidRDefault="00EB39BE" w:rsidP="00A3778B">
      <w:pPr>
        <w:tabs>
          <w:tab w:val="left" w:pos="4253"/>
          <w:tab w:val="left" w:pos="9355"/>
        </w:tabs>
        <w:spacing w:after="0"/>
        <w:rPr>
          <w:rFonts w:ascii="Times New Roman" w:hAnsi="Times New Roman" w:cs="Times New Roman"/>
          <w:bCs/>
          <w:sz w:val="24"/>
          <w:szCs w:val="28"/>
          <w:lang w:val="uk-UA"/>
        </w:rPr>
      </w:pPr>
      <w:r>
        <w:rPr>
          <w:rFonts w:ascii="Times New Roman" w:hAnsi="Times New Roman" w:cs="Times New Roman"/>
          <w:bCs/>
          <w:sz w:val="24"/>
          <w:szCs w:val="28"/>
          <w:lang w:val="uk-UA"/>
        </w:rPr>
        <w:t>ПІБ</w:t>
      </w:r>
      <w:r w:rsidR="00A3778B"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                                                  </w:t>
      </w:r>
      <w:r w:rsidR="00A3778B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uk-UA"/>
        </w:rPr>
        <w:t>ПІБ</w:t>
      </w:r>
      <w:proofErr w:type="spellEnd"/>
    </w:p>
    <w:p w:rsidR="00A3778B" w:rsidRPr="00B96D75" w:rsidRDefault="00A3778B" w:rsidP="00A3778B">
      <w:pPr>
        <w:tabs>
          <w:tab w:val="left" w:pos="4253"/>
          <w:tab w:val="left" w:pos="5103"/>
        </w:tabs>
        <w:spacing w:after="0"/>
        <w:rPr>
          <w:rFonts w:ascii="Times New Roman" w:hAnsi="Times New Roman" w:cs="Times New Roman"/>
          <w:bCs/>
          <w:sz w:val="24"/>
          <w:szCs w:val="28"/>
          <w:lang w:val="uk-UA"/>
        </w:rPr>
      </w:pP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_________________                                                   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                 </w:t>
      </w:r>
      <w:r w:rsidRPr="00B96D75">
        <w:rPr>
          <w:rFonts w:ascii="Times New Roman" w:hAnsi="Times New Roman" w:cs="Times New Roman"/>
          <w:bCs/>
          <w:sz w:val="24"/>
          <w:szCs w:val="28"/>
          <w:lang w:val="uk-UA"/>
        </w:rPr>
        <w:t xml:space="preserve">  ______________ </w:t>
      </w:r>
    </w:p>
    <w:p w:rsidR="00312E8D" w:rsidRDefault="00312E8D" w:rsidP="00312E8D">
      <w:pPr>
        <w:tabs>
          <w:tab w:val="left" w:pos="4536"/>
          <w:tab w:val="left" w:pos="5103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2E8D" w:rsidRDefault="00312E8D" w:rsidP="00312E8D">
      <w:pPr>
        <w:tabs>
          <w:tab w:val="left" w:pos="4536"/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Індивідуальний навчальний план</w:t>
      </w:r>
    </w:p>
    <w:p w:rsidR="00813649" w:rsidRPr="00813649" w:rsidRDefault="00312E8D" w:rsidP="0081364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="008136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курсу </w:t>
      </w:r>
      <w:r w:rsidR="00813649" w:rsidRPr="0081364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val="uk-UA"/>
        </w:rPr>
        <w:t xml:space="preserve">«Вступ до історії України </w:t>
      </w:r>
      <w:bookmarkStart w:id="0" w:name="_GoBack"/>
      <w:bookmarkEnd w:id="0"/>
    </w:p>
    <w:p w:rsidR="00312E8D" w:rsidRDefault="00813649" w:rsidP="00813649">
      <w:pPr>
        <w:tabs>
          <w:tab w:val="left" w:pos="4536"/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val="uk-UA"/>
        </w:rPr>
        <w:t>та громадянської освіти</w:t>
      </w:r>
      <w:r w:rsidRPr="00813649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val="uk-UA"/>
        </w:rPr>
        <w:t>»</w:t>
      </w:r>
    </w:p>
    <w:p w:rsidR="00312E8D" w:rsidRDefault="00541A5C" w:rsidP="00813649">
      <w:pPr>
        <w:tabs>
          <w:tab w:val="left" w:pos="4536"/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учнів</w:t>
      </w:r>
      <w:r w:rsidR="008136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B39B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класу,</w:t>
      </w:r>
    </w:p>
    <w:p w:rsidR="00312E8D" w:rsidRDefault="00312E8D" w:rsidP="00312E8D">
      <w:pPr>
        <w:tabs>
          <w:tab w:val="left" w:pos="4536"/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здобувають освіту за сімейною (домашньою) формою навчання</w:t>
      </w:r>
    </w:p>
    <w:p w:rsidR="00312E8D" w:rsidRDefault="00312E8D" w:rsidP="00312E8D">
      <w:pPr>
        <w:tabs>
          <w:tab w:val="left" w:pos="4536"/>
          <w:tab w:val="left" w:pos="510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2E8D" w:rsidRDefault="00312E8D" w:rsidP="00312E8D">
      <w:pPr>
        <w:tabs>
          <w:tab w:val="left" w:pos="4536"/>
          <w:tab w:val="left" w:pos="5103"/>
        </w:tabs>
        <w:spacing w:after="0"/>
        <w:ind w:left="-851" w:right="-142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План складено згідно з навчальною програмою  </w:t>
      </w:r>
      <w:r w:rsidRPr="00590504">
        <w:rPr>
          <w:rFonts w:ascii="Times New Roman" w:hAnsi="Times New Roman" w:cs="Times New Roman"/>
          <w:lang w:val="uk-UA"/>
        </w:rPr>
        <w:t>«Мистецтво. 5-9 класи» ,</w:t>
      </w:r>
    </w:p>
    <w:p w:rsidR="00312E8D" w:rsidRDefault="00312E8D" w:rsidP="00312E8D">
      <w:pPr>
        <w:tabs>
          <w:tab w:val="left" w:pos="4536"/>
          <w:tab w:val="left" w:pos="5103"/>
        </w:tabs>
        <w:spacing w:after="0"/>
        <w:ind w:left="-851" w:right="-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0504">
        <w:rPr>
          <w:rFonts w:ascii="Times New Roman" w:hAnsi="Times New Roman" w:cs="Times New Roman"/>
          <w:lang w:val="uk-UA"/>
        </w:rPr>
        <w:t>затвердженою наказом МОН молодь спорту</w:t>
      </w:r>
      <w:r>
        <w:rPr>
          <w:rFonts w:ascii="Times New Roman" w:hAnsi="Times New Roman" w:cs="Times New Roman"/>
          <w:lang w:val="uk-UA"/>
        </w:rPr>
        <w:t xml:space="preserve"> </w:t>
      </w:r>
      <w:r w:rsidRPr="00590504">
        <w:rPr>
          <w:rFonts w:ascii="Times New Roman" w:hAnsi="Times New Roman" w:cs="Times New Roman"/>
          <w:lang w:val="uk-UA"/>
        </w:rPr>
        <w:t>України</w:t>
      </w:r>
      <w:r>
        <w:rPr>
          <w:rFonts w:ascii="Times New Roman" w:hAnsi="Times New Roman" w:cs="Times New Roman"/>
          <w:lang w:val="uk-UA"/>
        </w:rPr>
        <w:t xml:space="preserve"> </w:t>
      </w:r>
      <w:r w:rsidRPr="00590504">
        <w:rPr>
          <w:rFonts w:ascii="Times New Roman" w:hAnsi="Times New Roman" w:cs="Times New Roman"/>
          <w:lang w:val="uk-UA"/>
        </w:rPr>
        <w:t>від 06.06.2012р.№664 (з урахуванням змін, затверджених наказом МОН України від 07.06.2017 №804).</w:t>
      </w:r>
    </w:p>
    <w:tbl>
      <w:tblPr>
        <w:tblStyle w:val="a4"/>
        <w:tblW w:w="10276" w:type="dxa"/>
        <w:tblInd w:w="-431" w:type="dxa"/>
        <w:tblLook w:val="04A0" w:firstRow="1" w:lastRow="0" w:firstColumn="1" w:lastColumn="0" w:noHBand="0" w:noVBand="1"/>
      </w:tblPr>
      <w:tblGrid>
        <w:gridCol w:w="8279"/>
        <w:gridCol w:w="1997"/>
      </w:tblGrid>
      <w:tr w:rsidR="00312E8D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Теми навчальних занять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Дата/час проведення консультацій,</w:t>
            </w:r>
          </w:p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видів контролю</w:t>
            </w:r>
          </w:p>
        </w:tc>
      </w:tr>
      <w:tr w:rsidR="00312E8D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Default="00973529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Розділ 1.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Людина, природа, суспільство та історія</w:t>
            </w:r>
          </w:p>
          <w:p w:rsidR="00813649" w:rsidRPr="00A3778B" w:rsidRDefault="00813649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Вступ до курсу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Чому люди пам’ятають свою історію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Людина.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Унікальність людини.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Людина і  природа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Територія нашої держави. Людина і  суспільство. Групи (спільноти) у  людському суспільстві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Минуле людини й  суспільства. Що таке історія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Моя роль в історії.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Культура як цінність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Українські звичаї і традиції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312E8D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8D" w:rsidRPr="00A3778B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Консультація з розділу: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Людина, природа, суспільство та історія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312E8D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8D" w:rsidRPr="00A3778B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Оцінювання навчальних досягнень вивченого матеріалу розділу: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Людина, природа, суспільство та історія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8D" w:rsidRPr="00A3778B" w:rsidRDefault="00312E8D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973529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C" w:rsidRPr="00A3778B" w:rsidRDefault="00973529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Розділ 2.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 як особистість і  особа. Громадський простір. Спільноти людей</w:t>
            </w:r>
            <w:r w:rsid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</w:p>
          <w:p w:rsidR="00973529" w:rsidRPr="00A3778B" w:rsidRDefault="00813649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649">
              <w:rPr>
                <w:rFonts w:ascii="Times New Roman" w:hAnsi="Times New Roman" w:cs="Times New Roman"/>
                <w:sz w:val="24"/>
                <w:lang w:val="uk-UA"/>
              </w:rPr>
              <w:t>Людина як особистість і  особа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lang w:val="uk-UA"/>
              </w:rPr>
              <w:t>Самореалізація.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lang w:val="uk-UA"/>
              </w:rPr>
              <w:t>Особистий і  громадський простір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lang w:val="uk-UA"/>
              </w:rPr>
              <w:t>Соціалізація. Людські спільноти в  минулому та  сучасності. Правила, яких необхідно дотримуватися в  різних спільнотах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>
              <w:t xml:space="preserve"> </w:t>
            </w:r>
            <w:r w:rsidRPr="00813649">
              <w:rPr>
                <w:rFonts w:ascii="Times New Roman" w:hAnsi="Times New Roman" w:cs="Times New Roman"/>
                <w:sz w:val="24"/>
                <w:lang w:val="uk-UA"/>
              </w:rPr>
              <w:t>Родина, громада, держава в  житті людини.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97352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973529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Консультація з розділу: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 як особистість і  особа. Громадський простір. Спільноти людей.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97352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973529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Оцінювання навчальних досягнень вивченого матеріалу розділу: </w:t>
            </w:r>
            <w:r w:rsidR="00813649" w:rsidRPr="0081364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Людина як особистість і  особа. Громадський простір. Спільноти людей.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97352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973529" w:rsidRPr="00813649" w:rsidTr="00A3778B">
        <w:trPr>
          <w:trHeight w:val="871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541A5C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Розділ 3.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Дослідження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суспільства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та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історії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Інформація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Історичні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джерела</w:t>
            </w:r>
            <w:proofErr w:type="spellEnd"/>
            <w:r w:rsidR="00813649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.</w:t>
            </w:r>
            <w:r w:rsidR="00E1427E" w:rsidRPr="00A3778B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 </w:t>
            </w:r>
          </w:p>
          <w:p w:rsidR="00A3778B" w:rsidRPr="000C30C4" w:rsidRDefault="00813649" w:rsidP="000C30C4">
            <w:pPr>
              <w:widowControl w:val="0"/>
              <w:suppressLineNumbers/>
              <w:suppressAutoHyphens/>
              <w:ind w:right="57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81364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10"/>
                <w:kern w:val="28"/>
                <w:sz w:val="24"/>
                <w:szCs w:val="28"/>
                <w:lang w:val="uk-UA" w:eastAsia="ru-RU"/>
              </w:rPr>
              <w:t xml:space="preserve">Інформація, її властивості. </w:t>
            </w:r>
            <w:r w:rsidRPr="0081364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Форми і поширення інформації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. </w:t>
            </w:r>
            <w:r w:rsidRPr="0081364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Історичні джерела та їхні різновиди. Речові джерела.</w:t>
            </w:r>
            <w:r w:rsidR="003E294F" w:rsidRPr="003E294F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r w:rsidR="003E294F" w:rsidRPr="003E294F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Усні історичні джерела</w:t>
            </w:r>
            <w:r w:rsidR="003E294F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.</w:t>
            </w:r>
            <w:r w:rsidR="006173B9" w:rsidRPr="006173B9">
              <w:rPr>
                <w:lang w:val="uk-UA"/>
              </w:rPr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Аудіовізуальні джерела</w:t>
            </w:r>
            <w:r w:rsid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.</w:t>
            </w:r>
            <w:r w:rsidR="006173B9" w:rsidRPr="006173B9">
              <w:rPr>
                <w:lang w:val="uk-UA"/>
              </w:rPr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Робота з  інформацією</w:t>
            </w:r>
            <w:r w:rsid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.</w:t>
            </w:r>
            <w:r w:rsidR="006173B9" w:rsidRPr="00194690">
              <w:rPr>
                <w:lang w:val="uk-UA"/>
              </w:rPr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Робота з  історичними джерелами.</w:t>
            </w:r>
            <w:r w:rsidR="006173B9"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Збереження інформації</w:t>
            </w:r>
            <w:r w:rsid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.</w:t>
            </w:r>
            <w:r w:rsidR="006173B9"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Установи, де зберігається інформація.</w:t>
            </w:r>
            <w:r w:rsidR="006173B9">
              <w:t xml:space="preserve"> </w:t>
            </w:r>
            <w:r w:rsidR="006173B9" w:rsidRP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Пам’ятки історії</w:t>
            </w:r>
            <w:r w:rsidR="006173B9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29" w:rsidRPr="00A3778B" w:rsidRDefault="0097352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E1427E" w:rsidRPr="0081364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7E" w:rsidRPr="00813649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Консультація з розділу: </w:t>
            </w:r>
            <w:r w:rsidR="00813649" w:rsidRPr="00813649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Дослідження суспільства та історії. Інформація. Історичні джерела</w:t>
            </w:r>
            <w:r w:rsidR="00813649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7E" w:rsidRPr="00A3778B" w:rsidRDefault="00E1427E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E1427E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7E" w:rsidRPr="00813649" w:rsidRDefault="00E1427E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A3778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Оцінювання навчальних досягнень вивченого матеріалу розділу: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Дослідження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суспільства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та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історії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Інформація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Історичні</w:t>
            </w:r>
            <w:proofErr w:type="spellEnd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13649" w:rsidRPr="00150AC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джерела</w:t>
            </w:r>
            <w:proofErr w:type="spellEnd"/>
            <w:r w:rsidR="00813649">
              <w:rPr>
                <w:rFonts w:ascii="Times New Roman" w:eastAsia="Calibri" w:hAnsi="Times New Roman" w:cs="Times New Roman"/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7E" w:rsidRPr="00A3778B" w:rsidRDefault="00E1427E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6173B9" w:rsidRPr="00A3778B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173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Розділ 4. Історія як наука і  навчальний предмет. Історичне мислення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</w:p>
          <w:p w:rsidR="006173B9" w:rsidRP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Історія як наука і  навчальний предмет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Українська історична наука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Історія та література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Історичні факти, події, явища та процеси. Історичний образ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Події, явища та процеси.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Історичний образ.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Історичне мислення.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Причинно-наслідкові зв’язки між подіями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Pr="00A3778B" w:rsidRDefault="006173B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6173B9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lastRenderedPageBreak/>
              <w:t xml:space="preserve">Розділ 5. </w:t>
            </w:r>
            <w:r w:rsidRPr="006173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Орієнтування в  історичному часі та просторі</w:t>
            </w:r>
          </w:p>
          <w:p w:rsidR="006173B9" w:rsidRP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Календарний та історичний час.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Періодизація історії.</w:t>
            </w:r>
            <w:r w:rsidRPr="006173B9">
              <w:rPr>
                <w:lang w:val="uk-UA"/>
              </w:rP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Історія світу та України на лінії часу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Географічний та історичний простір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Розвиток уявлень людини про світ. Історичний простір на картах впродовж історії.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Українська держава на історичних картах у різні часи свого існування.</w:t>
            </w:r>
            <w:r>
              <w:t xml:space="preserve"> </w:t>
            </w: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Історико-етнографічні регіони України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Pr="00A3778B" w:rsidRDefault="006173B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0C30C4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Default="000C30C4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Консультація з розділу:</w:t>
            </w:r>
            <w:r>
              <w:t xml:space="preserve"> </w:t>
            </w:r>
            <w:r w:rsidRPr="000C30C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Орієнтування в  історичному часі та просторі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A3778B" w:rsidRDefault="000C30C4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0C30C4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0C30C4" w:rsidRDefault="000C30C4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Оцінювання навчальних досягнень вивченого матеріалу розділу:</w:t>
            </w:r>
            <w:r>
              <w:t xml:space="preserve"> </w:t>
            </w:r>
            <w:r w:rsidRPr="000C30C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Орієнтування в  історичному часі та просторі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A3778B" w:rsidRDefault="000C30C4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6173B9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Розділ 6. </w:t>
            </w:r>
            <w:r w:rsidRPr="006173B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Права людини і громадянина. Демократія.</w:t>
            </w:r>
          </w:p>
          <w:p w:rsidR="006173B9" w:rsidRPr="006173B9" w:rsidRDefault="006173B9" w:rsidP="00312E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173B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Права людини впродовж історії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Права людини і  громадянина.</w:t>
            </w:r>
            <w:r w:rsidR="000C30C4">
              <w:t xml:space="preserve">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Права дитини.</w:t>
            </w:r>
            <w:r w:rsidR="000C30C4">
              <w:t xml:space="preserve">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Протидія порушенню й  замовчуванню порушенням прав людини і громадянина</w:t>
            </w:r>
            <w:r w:rsid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="000C30C4">
              <w:t xml:space="preserve">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Насильство над дитиною</w:t>
            </w:r>
            <w:r w:rsid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="000C30C4">
              <w:t xml:space="preserve">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Демократія: принципи та механізми</w:t>
            </w:r>
            <w:r w:rsid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 w:rsidR="000C30C4">
              <w:t xml:space="preserve">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Управління державою</w:t>
            </w:r>
            <w:r w:rsid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  <w:r w:rsidR="000C30C4"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Здобутки та труднощі сучасної України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B9" w:rsidRPr="00A3778B" w:rsidRDefault="006173B9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0C30C4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Default="000C30C4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Консультація з розділу:</w:t>
            </w:r>
            <w:r w:rsidRPr="000C30C4">
              <w:t xml:space="preserve"> </w:t>
            </w:r>
            <w:r w:rsidRPr="000C30C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Права людини і громадянина. Демократія.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A3778B" w:rsidRDefault="000C30C4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0C30C4" w:rsidRPr="006173B9" w:rsidTr="00E1427E"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0C30C4" w:rsidRDefault="000C30C4" w:rsidP="00312E8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0C30C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Оцінювання навчальних досягнень вивченого матеріалу розділу:</w:t>
            </w:r>
            <w:r>
              <w:t xml:space="preserve"> </w:t>
            </w:r>
            <w:r w:rsidRPr="000C30C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Права людини і громадянина. Демократія.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C4" w:rsidRPr="00A3778B" w:rsidRDefault="000C30C4" w:rsidP="005640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</w:tbl>
    <w:p w:rsidR="00E1427E" w:rsidRPr="00A3778B" w:rsidRDefault="00E1427E">
      <w:pPr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C30C4" w:rsidRDefault="000C30C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465" w:rsidRDefault="00E1427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427E">
        <w:rPr>
          <w:rFonts w:ascii="Times New Roman" w:hAnsi="Times New Roman" w:cs="Times New Roman"/>
          <w:b/>
          <w:sz w:val="28"/>
          <w:szCs w:val="28"/>
          <w:lang w:val="uk-UA"/>
        </w:rPr>
        <w:t>Ознайомл</w:t>
      </w:r>
      <w:r w:rsidR="00A3778B">
        <w:rPr>
          <w:rFonts w:ascii="Times New Roman" w:hAnsi="Times New Roman" w:cs="Times New Roman"/>
          <w:b/>
          <w:sz w:val="28"/>
          <w:szCs w:val="28"/>
          <w:lang w:val="uk-UA"/>
        </w:rPr>
        <w:t>ені, згодні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</w:t>
      </w:r>
      <w:r w:rsidRPr="00E142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Дата ___________</w:t>
      </w:r>
    </w:p>
    <w:p w:rsidR="00194690" w:rsidRDefault="001946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__________</w:t>
      </w:r>
    </w:p>
    <w:p w:rsidR="00194690" w:rsidRDefault="001946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__________</w:t>
      </w:r>
    </w:p>
    <w:p w:rsidR="00194690" w:rsidRDefault="001946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__________</w:t>
      </w:r>
    </w:p>
    <w:p w:rsidR="00194690" w:rsidRDefault="001946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__________</w:t>
      </w:r>
    </w:p>
    <w:p w:rsidR="00194690" w:rsidRPr="00E1427E" w:rsidRDefault="0019469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__________</w:t>
      </w:r>
    </w:p>
    <w:p w:rsidR="00E1427E" w:rsidRDefault="00E1427E" w:rsidP="00E1427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27E" w:rsidRPr="00E1427E" w:rsidRDefault="00E1427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1427E" w:rsidRPr="00E1427E" w:rsidSect="000C30C4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44"/>
    <w:rsid w:val="000C30C4"/>
    <w:rsid w:val="00194690"/>
    <w:rsid w:val="00312E8D"/>
    <w:rsid w:val="003E294F"/>
    <w:rsid w:val="00541A5C"/>
    <w:rsid w:val="006173B9"/>
    <w:rsid w:val="00813649"/>
    <w:rsid w:val="00973529"/>
    <w:rsid w:val="00A3778B"/>
    <w:rsid w:val="00BA6465"/>
    <w:rsid w:val="00D93A44"/>
    <w:rsid w:val="00E1427E"/>
    <w:rsid w:val="00E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54"/>
  <w15:chartTrackingRefBased/>
  <w15:docId w15:val="{8CCC1B8C-DC80-4CF0-BC4E-A82CA989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8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E8D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312E8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541A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41A5C"/>
    <w:rPr>
      <w:rFonts w:eastAsiaTheme="minorEastAsia"/>
      <w:color w:val="5A5A5A" w:themeColor="text1" w:themeTint="A5"/>
      <w:spacing w:val="15"/>
      <w:lang w:val="ru-RU"/>
    </w:rPr>
  </w:style>
  <w:style w:type="paragraph" w:styleId="a7">
    <w:name w:val="Title"/>
    <w:basedOn w:val="a"/>
    <w:next w:val="a"/>
    <w:link w:val="a8"/>
    <w:uiPriority w:val="10"/>
    <w:qFormat/>
    <w:rsid w:val="00A377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3778B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37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778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1</cp:lastModifiedBy>
  <cp:revision>2</cp:revision>
  <cp:lastPrinted>2025-09-12T10:49:00Z</cp:lastPrinted>
  <dcterms:created xsi:type="dcterms:W3CDTF">2026-02-05T10:20:00Z</dcterms:created>
  <dcterms:modified xsi:type="dcterms:W3CDTF">2026-02-05T10:20:00Z</dcterms:modified>
</cp:coreProperties>
</file>